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7B" w:rsidRPr="003C2B7B" w:rsidRDefault="003C2B7B" w:rsidP="003C2B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7B">
        <w:rPr>
          <w:rFonts w:ascii="Times New Roman" w:hAnsi="Times New Roman" w:cs="Times New Roman"/>
          <w:b/>
          <w:sz w:val="28"/>
          <w:szCs w:val="28"/>
        </w:rPr>
        <w:t>ХОРЕОГРАФИЧЕСКИЙ КРУЖОК «ФЕЕРИЯ»</w:t>
      </w:r>
    </w:p>
    <w:p w:rsidR="00F35958" w:rsidRDefault="00461961" w:rsidP="00F35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DFF">
        <w:rPr>
          <w:rFonts w:ascii="Times New Roman" w:hAnsi="Times New Roman" w:cs="Times New Roman"/>
          <w:sz w:val="28"/>
          <w:szCs w:val="28"/>
        </w:rPr>
        <w:t>ЦДЮТ</w:t>
      </w:r>
      <w:r w:rsidR="00F35958">
        <w:rPr>
          <w:rFonts w:ascii="Times New Roman" w:hAnsi="Times New Roman" w:cs="Times New Roman"/>
          <w:sz w:val="28"/>
          <w:szCs w:val="28"/>
        </w:rPr>
        <w:t xml:space="preserve"> – </w:t>
      </w:r>
      <w:r w:rsidRPr="00B32DFF">
        <w:rPr>
          <w:rFonts w:ascii="Times New Roman" w:hAnsi="Times New Roman" w:cs="Times New Roman"/>
          <w:sz w:val="28"/>
          <w:szCs w:val="28"/>
        </w:rPr>
        <w:t>э</w:t>
      </w:r>
      <w:r w:rsidR="00F35958">
        <w:rPr>
          <w:rFonts w:ascii="Times New Roman" w:hAnsi="Times New Roman" w:cs="Times New Roman"/>
          <w:sz w:val="28"/>
          <w:szCs w:val="28"/>
        </w:rPr>
        <w:t>то место, где собрались разносторонние творческие люди. Од</w:t>
      </w:r>
      <w:r w:rsidRPr="00B32DFF">
        <w:rPr>
          <w:rFonts w:ascii="Times New Roman" w:hAnsi="Times New Roman" w:cs="Times New Roman"/>
          <w:sz w:val="28"/>
          <w:szCs w:val="28"/>
        </w:rPr>
        <w:t>н</w:t>
      </w:r>
      <w:r w:rsidR="00F35958">
        <w:rPr>
          <w:rFonts w:ascii="Times New Roman" w:hAnsi="Times New Roman" w:cs="Times New Roman"/>
          <w:sz w:val="28"/>
          <w:szCs w:val="28"/>
        </w:rPr>
        <w:t xml:space="preserve">а </w:t>
      </w:r>
      <w:r w:rsidRPr="00B32DFF">
        <w:rPr>
          <w:rFonts w:ascii="Times New Roman" w:hAnsi="Times New Roman" w:cs="Times New Roman"/>
          <w:sz w:val="28"/>
          <w:szCs w:val="28"/>
        </w:rPr>
        <w:t>из них</w:t>
      </w:r>
      <w:r w:rsidR="00F35958">
        <w:rPr>
          <w:rFonts w:ascii="Times New Roman" w:hAnsi="Times New Roman" w:cs="Times New Roman"/>
          <w:sz w:val="28"/>
          <w:szCs w:val="28"/>
        </w:rPr>
        <w:t xml:space="preserve"> </w:t>
      </w:r>
      <w:r w:rsidRPr="00B32DFF">
        <w:rPr>
          <w:rFonts w:ascii="Times New Roman" w:hAnsi="Times New Roman" w:cs="Times New Roman"/>
          <w:sz w:val="28"/>
          <w:szCs w:val="28"/>
        </w:rPr>
        <w:t>-</w:t>
      </w:r>
      <w:r w:rsidR="00F35958">
        <w:rPr>
          <w:rFonts w:ascii="Times New Roman" w:hAnsi="Times New Roman" w:cs="Times New Roman"/>
          <w:sz w:val="28"/>
          <w:szCs w:val="28"/>
        </w:rPr>
        <w:t xml:space="preserve"> </w:t>
      </w:r>
      <w:r w:rsidRPr="00B32DFF">
        <w:rPr>
          <w:rFonts w:ascii="Times New Roman" w:hAnsi="Times New Roman" w:cs="Times New Roman"/>
          <w:sz w:val="28"/>
          <w:szCs w:val="28"/>
        </w:rPr>
        <w:t xml:space="preserve">это </w:t>
      </w:r>
      <w:r w:rsidR="00F35958">
        <w:rPr>
          <w:rFonts w:ascii="Times New Roman" w:hAnsi="Times New Roman" w:cs="Times New Roman"/>
          <w:sz w:val="28"/>
          <w:szCs w:val="28"/>
        </w:rPr>
        <w:t xml:space="preserve">руководитель кружков Татьяна </w:t>
      </w:r>
      <w:r w:rsidRPr="00B32DFF">
        <w:rPr>
          <w:rFonts w:ascii="Times New Roman" w:hAnsi="Times New Roman" w:cs="Times New Roman"/>
          <w:sz w:val="28"/>
          <w:szCs w:val="28"/>
        </w:rPr>
        <w:t xml:space="preserve">Александровна Долгополова. </w:t>
      </w:r>
      <w:r w:rsidR="00F35958">
        <w:rPr>
          <w:rFonts w:ascii="Times New Roman" w:hAnsi="Times New Roman" w:cs="Times New Roman"/>
          <w:sz w:val="28"/>
          <w:szCs w:val="28"/>
        </w:rPr>
        <w:t xml:space="preserve">Одно из её детищ кружок </w:t>
      </w:r>
      <w:r w:rsidRPr="00B32DFF">
        <w:rPr>
          <w:rFonts w:ascii="Times New Roman" w:hAnsi="Times New Roman" w:cs="Times New Roman"/>
          <w:sz w:val="28"/>
          <w:szCs w:val="28"/>
        </w:rPr>
        <w:t xml:space="preserve">эстрадных танцев </w:t>
      </w:r>
      <w:r w:rsidR="00F35958">
        <w:rPr>
          <w:rFonts w:ascii="Times New Roman" w:hAnsi="Times New Roman" w:cs="Times New Roman"/>
          <w:sz w:val="28"/>
          <w:szCs w:val="28"/>
        </w:rPr>
        <w:t xml:space="preserve">«Феерия», </w:t>
      </w:r>
      <w:r w:rsidRPr="00B32DFF">
        <w:rPr>
          <w:rFonts w:ascii="Times New Roman" w:hAnsi="Times New Roman" w:cs="Times New Roman"/>
          <w:sz w:val="28"/>
          <w:szCs w:val="28"/>
        </w:rPr>
        <w:t xml:space="preserve">в который входит: контемп, классика, </w:t>
      </w:r>
      <w:r w:rsidR="00F46BAA">
        <w:rPr>
          <w:rFonts w:ascii="Times New Roman" w:hAnsi="Times New Roman" w:cs="Times New Roman"/>
          <w:sz w:val="28"/>
          <w:szCs w:val="28"/>
        </w:rPr>
        <w:t>д</w:t>
      </w:r>
      <w:r w:rsidR="00F35958">
        <w:rPr>
          <w:rFonts w:ascii="Times New Roman" w:hAnsi="Times New Roman" w:cs="Times New Roman"/>
          <w:sz w:val="28"/>
          <w:szCs w:val="28"/>
        </w:rPr>
        <w:t>жаз-</w:t>
      </w:r>
      <w:r w:rsidRPr="00B32DFF">
        <w:rPr>
          <w:rFonts w:ascii="Times New Roman" w:hAnsi="Times New Roman" w:cs="Times New Roman"/>
          <w:sz w:val="28"/>
          <w:szCs w:val="28"/>
        </w:rPr>
        <w:t xml:space="preserve">модерн, </w:t>
      </w:r>
      <w:r w:rsidR="00F35958" w:rsidRPr="00B32DFF">
        <w:rPr>
          <w:rFonts w:ascii="Times New Roman" w:hAnsi="Times New Roman" w:cs="Times New Roman"/>
          <w:sz w:val="28"/>
          <w:szCs w:val="28"/>
        </w:rPr>
        <w:t>рок-н-ролл</w:t>
      </w:r>
      <w:r w:rsidR="00F35958">
        <w:rPr>
          <w:rFonts w:ascii="Times New Roman" w:hAnsi="Times New Roman" w:cs="Times New Roman"/>
          <w:sz w:val="28"/>
          <w:szCs w:val="28"/>
        </w:rPr>
        <w:t>, полька</w:t>
      </w:r>
      <w:r w:rsidRPr="00B32DFF">
        <w:rPr>
          <w:rFonts w:ascii="Times New Roman" w:hAnsi="Times New Roman" w:cs="Times New Roman"/>
          <w:sz w:val="28"/>
          <w:szCs w:val="28"/>
        </w:rPr>
        <w:t xml:space="preserve"> и.т.д.</w:t>
      </w:r>
    </w:p>
    <w:p w:rsidR="00F35958" w:rsidRDefault="00461961" w:rsidP="00F35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DFF">
        <w:rPr>
          <w:rFonts w:ascii="Times New Roman" w:hAnsi="Times New Roman" w:cs="Times New Roman"/>
          <w:sz w:val="28"/>
          <w:szCs w:val="28"/>
        </w:rPr>
        <w:t xml:space="preserve"> </w:t>
      </w:r>
      <w:r w:rsidR="00F35958">
        <w:rPr>
          <w:rFonts w:ascii="Times New Roman" w:hAnsi="Times New Roman" w:cs="Times New Roman"/>
          <w:sz w:val="28"/>
          <w:szCs w:val="28"/>
        </w:rPr>
        <w:t>Каждую среду</w:t>
      </w:r>
      <w:r w:rsidRPr="00B32DFF">
        <w:rPr>
          <w:rFonts w:ascii="Times New Roman" w:hAnsi="Times New Roman" w:cs="Times New Roman"/>
          <w:sz w:val="28"/>
          <w:szCs w:val="28"/>
        </w:rPr>
        <w:t xml:space="preserve"> на заняти</w:t>
      </w:r>
      <w:r w:rsidR="00F35958">
        <w:rPr>
          <w:rFonts w:ascii="Times New Roman" w:hAnsi="Times New Roman" w:cs="Times New Roman"/>
          <w:sz w:val="28"/>
          <w:szCs w:val="28"/>
        </w:rPr>
        <w:t>и кружка</w:t>
      </w:r>
      <w:r w:rsidRPr="00B32DFF">
        <w:rPr>
          <w:rFonts w:ascii="Times New Roman" w:hAnsi="Times New Roman" w:cs="Times New Roman"/>
          <w:sz w:val="28"/>
          <w:szCs w:val="28"/>
        </w:rPr>
        <w:t xml:space="preserve"> </w:t>
      </w:r>
      <w:r w:rsidR="00F35958">
        <w:rPr>
          <w:rFonts w:ascii="Times New Roman" w:hAnsi="Times New Roman" w:cs="Times New Roman"/>
          <w:sz w:val="28"/>
          <w:szCs w:val="28"/>
        </w:rPr>
        <w:t xml:space="preserve">разучивают классику, в которую входит: </w:t>
      </w:r>
      <w:proofErr w:type="spellStart"/>
      <w:r w:rsidR="00F35958">
        <w:rPr>
          <w:rFonts w:ascii="Times New Roman" w:hAnsi="Times New Roman" w:cs="Times New Roman"/>
          <w:sz w:val="28"/>
          <w:szCs w:val="28"/>
        </w:rPr>
        <w:t>Батман-</w:t>
      </w:r>
      <w:r w:rsidRPr="00B32DFF">
        <w:rPr>
          <w:rFonts w:ascii="Times New Roman" w:hAnsi="Times New Roman" w:cs="Times New Roman"/>
          <w:sz w:val="28"/>
          <w:szCs w:val="28"/>
        </w:rPr>
        <w:t>тендю</w:t>
      </w:r>
      <w:proofErr w:type="spellEnd"/>
      <w:r w:rsidRPr="00B32DFF">
        <w:rPr>
          <w:rFonts w:ascii="Times New Roman" w:hAnsi="Times New Roman" w:cs="Times New Roman"/>
          <w:sz w:val="28"/>
          <w:szCs w:val="28"/>
        </w:rPr>
        <w:t>,</w:t>
      </w:r>
      <w:r w:rsidR="00F46BAA">
        <w:rPr>
          <w:rFonts w:ascii="Times New Roman" w:hAnsi="Times New Roman" w:cs="Times New Roman"/>
          <w:sz w:val="28"/>
          <w:szCs w:val="28"/>
        </w:rPr>
        <w:t xml:space="preserve"> п</w:t>
      </w:r>
      <w:r w:rsidR="00F35958">
        <w:rPr>
          <w:rFonts w:ascii="Times New Roman" w:hAnsi="Times New Roman" w:cs="Times New Roman"/>
          <w:sz w:val="28"/>
          <w:szCs w:val="28"/>
        </w:rPr>
        <w:t xml:space="preserve">лие, </w:t>
      </w:r>
      <w:proofErr w:type="spellStart"/>
      <w:r w:rsidR="00F35958">
        <w:rPr>
          <w:rFonts w:ascii="Times New Roman" w:hAnsi="Times New Roman" w:cs="Times New Roman"/>
          <w:sz w:val="28"/>
          <w:szCs w:val="28"/>
        </w:rPr>
        <w:t>Деми-</w:t>
      </w:r>
      <w:r w:rsidRPr="00B32DFF">
        <w:rPr>
          <w:rFonts w:ascii="Times New Roman" w:hAnsi="Times New Roman" w:cs="Times New Roman"/>
          <w:sz w:val="28"/>
          <w:szCs w:val="28"/>
        </w:rPr>
        <w:t>плие</w:t>
      </w:r>
      <w:proofErr w:type="spellEnd"/>
      <w:r w:rsidRPr="00B32DFF">
        <w:rPr>
          <w:rFonts w:ascii="Times New Roman" w:hAnsi="Times New Roman" w:cs="Times New Roman"/>
          <w:sz w:val="28"/>
          <w:szCs w:val="28"/>
        </w:rPr>
        <w:t>,</w:t>
      </w:r>
      <w:r w:rsidR="00F4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DFF">
        <w:rPr>
          <w:rFonts w:ascii="Times New Roman" w:hAnsi="Times New Roman" w:cs="Times New Roman"/>
          <w:sz w:val="28"/>
          <w:szCs w:val="28"/>
        </w:rPr>
        <w:t>фрапе</w:t>
      </w:r>
      <w:proofErr w:type="spellEnd"/>
      <w:r w:rsidRPr="00B32DFF">
        <w:rPr>
          <w:rFonts w:ascii="Times New Roman" w:hAnsi="Times New Roman" w:cs="Times New Roman"/>
          <w:sz w:val="28"/>
          <w:szCs w:val="28"/>
        </w:rPr>
        <w:t>,</w:t>
      </w:r>
      <w:r w:rsidR="00F46BAA">
        <w:rPr>
          <w:rFonts w:ascii="Times New Roman" w:hAnsi="Times New Roman" w:cs="Times New Roman"/>
          <w:sz w:val="28"/>
          <w:szCs w:val="28"/>
        </w:rPr>
        <w:t xml:space="preserve"> </w:t>
      </w:r>
      <w:r w:rsidRPr="00B32DFF">
        <w:rPr>
          <w:rFonts w:ascii="Times New Roman" w:hAnsi="Times New Roman" w:cs="Times New Roman"/>
          <w:sz w:val="28"/>
          <w:szCs w:val="28"/>
        </w:rPr>
        <w:t>сот</w:t>
      </w:r>
      <w:r w:rsidR="00B32DFF" w:rsidRPr="00B32DFF">
        <w:rPr>
          <w:rFonts w:ascii="Times New Roman" w:hAnsi="Times New Roman" w:cs="Times New Roman"/>
          <w:sz w:val="28"/>
          <w:szCs w:val="28"/>
        </w:rPr>
        <w:t>е,</w:t>
      </w:r>
      <w:r w:rsidR="00F4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958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="00F35958">
        <w:rPr>
          <w:rFonts w:ascii="Times New Roman" w:hAnsi="Times New Roman" w:cs="Times New Roman"/>
          <w:sz w:val="28"/>
          <w:szCs w:val="28"/>
        </w:rPr>
        <w:t>, батман-</w:t>
      </w:r>
      <w:r w:rsidR="00B32DFF" w:rsidRPr="00B32DFF">
        <w:rPr>
          <w:rFonts w:ascii="Times New Roman" w:hAnsi="Times New Roman" w:cs="Times New Roman"/>
          <w:sz w:val="28"/>
          <w:szCs w:val="28"/>
        </w:rPr>
        <w:t xml:space="preserve">жете, пор-де-бра, па-де-буре, </w:t>
      </w:r>
      <w:proofErr w:type="spellStart"/>
      <w:r w:rsidR="00B32DFF" w:rsidRPr="00B32DFF">
        <w:rPr>
          <w:rFonts w:ascii="Times New Roman" w:hAnsi="Times New Roman" w:cs="Times New Roman"/>
          <w:sz w:val="28"/>
          <w:szCs w:val="28"/>
        </w:rPr>
        <w:t>шоне</w:t>
      </w:r>
      <w:proofErr w:type="spellEnd"/>
      <w:r w:rsidR="00F35958">
        <w:rPr>
          <w:rFonts w:ascii="Times New Roman" w:hAnsi="Times New Roman" w:cs="Times New Roman"/>
          <w:sz w:val="28"/>
          <w:szCs w:val="28"/>
        </w:rPr>
        <w:t xml:space="preserve"> и многое другое, что не понять людям далёким от танцевального искусства. </w:t>
      </w:r>
      <w:r w:rsidR="00B32DFF" w:rsidRPr="00B32DFF">
        <w:rPr>
          <w:rFonts w:ascii="Times New Roman" w:hAnsi="Times New Roman" w:cs="Times New Roman"/>
          <w:sz w:val="28"/>
          <w:szCs w:val="28"/>
        </w:rPr>
        <w:t>Классика</w:t>
      </w:r>
      <w:r w:rsidR="00F35958">
        <w:rPr>
          <w:rFonts w:ascii="Times New Roman" w:hAnsi="Times New Roman" w:cs="Times New Roman"/>
          <w:sz w:val="28"/>
          <w:szCs w:val="28"/>
        </w:rPr>
        <w:t xml:space="preserve"> в воспитанниках</w:t>
      </w:r>
      <w:r w:rsidR="00B32DFF" w:rsidRPr="00B32DFF">
        <w:rPr>
          <w:rFonts w:ascii="Times New Roman" w:hAnsi="Times New Roman" w:cs="Times New Roman"/>
          <w:sz w:val="28"/>
          <w:szCs w:val="28"/>
        </w:rPr>
        <w:t xml:space="preserve"> вырабатывает: выворотность, устойчивость и осанку. </w:t>
      </w:r>
    </w:p>
    <w:p w:rsidR="00F35958" w:rsidRDefault="00F35958" w:rsidP="00F35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2DFF" w:rsidRPr="00B32DFF">
        <w:rPr>
          <w:rFonts w:ascii="Times New Roman" w:hAnsi="Times New Roman" w:cs="Times New Roman"/>
          <w:sz w:val="28"/>
          <w:szCs w:val="28"/>
        </w:rPr>
        <w:t xml:space="preserve">о пятницам </w:t>
      </w:r>
      <w:r>
        <w:rPr>
          <w:rFonts w:ascii="Times New Roman" w:hAnsi="Times New Roman" w:cs="Times New Roman"/>
          <w:sz w:val="28"/>
          <w:szCs w:val="28"/>
        </w:rPr>
        <w:t>разучивают</w:t>
      </w:r>
      <w:r w:rsidR="00B32DFF" w:rsidRPr="00B32DFF">
        <w:rPr>
          <w:rFonts w:ascii="Times New Roman" w:hAnsi="Times New Roman" w:cs="Times New Roman"/>
          <w:sz w:val="28"/>
          <w:szCs w:val="28"/>
        </w:rPr>
        <w:t xml:space="preserve"> партер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2DFF" w:rsidRPr="00B32DFF">
        <w:rPr>
          <w:rFonts w:ascii="Times New Roman" w:hAnsi="Times New Roman" w:cs="Times New Roman"/>
          <w:sz w:val="28"/>
          <w:szCs w:val="28"/>
        </w:rPr>
        <w:t xml:space="preserve"> в который вхо</w:t>
      </w:r>
      <w:r>
        <w:rPr>
          <w:rFonts w:ascii="Times New Roman" w:hAnsi="Times New Roman" w:cs="Times New Roman"/>
          <w:sz w:val="28"/>
          <w:szCs w:val="28"/>
        </w:rPr>
        <w:t xml:space="preserve">дит: батманы, прыжки, растяжка. Он </w:t>
      </w:r>
      <w:r w:rsidR="00100E28">
        <w:rPr>
          <w:rFonts w:ascii="Times New Roman" w:hAnsi="Times New Roman" w:cs="Times New Roman"/>
          <w:sz w:val="28"/>
          <w:szCs w:val="28"/>
        </w:rPr>
        <w:t xml:space="preserve"> даёт хорошие и лёгкие пры</w:t>
      </w:r>
      <w:r w:rsidR="00B32DFF" w:rsidRPr="00B32DFF">
        <w:rPr>
          <w:rFonts w:ascii="Times New Roman" w:hAnsi="Times New Roman" w:cs="Times New Roman"/>
          <w:sz w:val="28"/>
          <w:szCs w:val="28"/>
        </w:rPr>
        <w:t>жки, растя</w:t>
      </w:r>
      <w:r>
        <w:rPr>
          <w:rFonts w:ascii="Times New Roman" w:hAnsi="Times New Roman" w:cs="Times New Roman"/>
          <w:sz w:val="28"/>
          <w:szCs w:val="28"/>
        </w:rPr>
        <w:t xml:space="preserve">жку и осанку. Благодаря таланту воспитанников и работе руководителя кружковцы выступили на фестивале </w:t>
      </w:r>
      <w:r w:rsidR="00B32DFF" w:rsidRPr="00B32D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2DFF">
        <w:rPr>
          <w:rFonts w:ascii="Times New Roman" w:hAnsi="Times New Roman" w:cs="Times New Roman"/>
          <w:sz w:val="28"/>
          <w:szCs w:val="28"/>
        </w:rPr>
        <w:t>Зорепад</w:t>
      </w:r>
      <w:proofErr w:type="spellEnd"/>
      <w:r w:rsidR="00B32DFF" w:rsidRPr="00B32D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проходил </w:t>
      </w:r>
      <w:r w:rsidR="00B32DFF">
        <w:rPr>
          <w:rFonts w:ascii="Times New Roman" w:hAnsi="Times New Roman" w:cs="Times New Roman"/>
          <w:sz w:val="28"/>
          <w:szCs w:val="28"/>
        </w:rPr>
        <w:t>в</w:t>
      </w:r>
      <w:r w:rsidR="00F46BAA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B32DFF">
        <w:rPr>
          <w:rFonts w:ascii="Times New Roman" w:hAnsi="Times New Roman" w:cs="Times New Roman"/>
          <w:sz w:val="28"/>
          <w:szCs w:val="28"/>
        </w:rPr>
        <w:t xml:space="preserve"> Каменке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D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DFF">
        <w:rPr>
          <w:rFonts w:ascii="Times New Roman" w:hAnsi="Times New Roman" w:cs="Times New Roman"/>
          <w:sz w:val="28"/>
          <w:szCs w:val="28"/>
        </w:rPr>
        <w:t>Днепровской 07.10.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32DFF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года. Выступало</w:t>
      </w:r>
      <w:r w:rsidR="00B32DFF">
        <w:rPr>
          <w:rFonts w:ascii="Times New Roman" w:hAnsi="Times New Roman" w:cs="Times New Roman"/>
          <w:sz w:val="28"/>
          <w:szCs w:val="28"/>
        </w:rPr>
        <w:t xml:space="preserve"> </w:t>
      </w:r>
      <w:r w:rsidR="00F46BAA">
        <w:rPr>
          <w:rFonts w:ascii="Times New Roman" w:hAnsi="Times New Roman" w:cs="Times New Roman"/>
          <w:sz w:val="28"/>
          <w:szCs w:val="28"/>
        </w:rPr>
        <w:t xml:space="preserve">около 20 </w:t>
      </w:r>
      <w:r>
        <w:rPr>
          <w:rFonts w:ascii="Times New Roman" w:hAnsi="Times New Roman" w:cs="Times New Roman"/>
          <w:sz w:val="28"/>
          <w:szCs w:val="28"/>
        </w:rPr>
        <w:t xml:space="preserve">коллективов, из них 3 танцевальных. </w:t>
      </w:r>
    </w:p>
    <w:p w:rsidR="007E1821" w:rsidRDefault="00F35958" w:rsidP="007E1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кружка </w:t>
      </w:r>
      <w:r w:rsidRPr="00B32DFF">
        <w:rPr>
          <w:rFonts w:ascii="Times New Roman" w:hAnsi="Times New Roman" w:cs="Times New Roman"/>
          <w:sz w:val="28"/>
          <w:szCs w:val="28"/>
        </w:rPr>
        <w:t xml:space="preserve">эстрадных танцев </w:t>
      </w:r>
      <w:r>
        <w:rPr>
          <w:rFonts w:ascii="Times New Roman" w:hAnsi="Times New Roman" w:cs="Times New Roman"/>
          <w:sz w:val="28"/>
          <w:szCs w:val="28"/>
        </w:rPr>
        <w:t>«Феерия» участвовали так</w:t>
      </w:r>
      <w:r w:rsidR="00F46BAA">
        <w:rPr>
          <w:rFonts w:ascii="Times New Roman" w:hAnsi="Times New Roman" w:cs="Times New Roman"/>
          <w:sz w:val="28"/>
          <w:szCs w:val="28"/>
        </w:rPr>
        <w:t>же на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традиционном празднике ЦДЮТ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Чарівний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1821">
        <w:rPr>
          <w:rFonts w:ascii="Times New Roman" w:hAnsi="Times New Roman" w:cs="Times New Roman"/>
          <w:sz w:val="28"/>
          <w:szCs w:val="28"/>
        </w:rPr>
        <w:t xml:space="preserve">, посвящённый дню открытых </w:t>
      </w:r>
      <w:r w:rsidR="00F46BAA">
        <w:rPr>
          <w:rFonts w:ascii="Times New Roman" w:hAnsi="Times New Roman" w:cs="Times New Roman"/>
          <w:sz w:val="28"/>
          <w:szCs w:val="28"/>
        </w:rPr>
        <w:t>дверей</w:t>
      </w:r>
      <w:r w:rsidR="007E1821">
        <w:rPr>
          <w:rFonts w:ascii="Times New Roman" w:hAnsi="Times New Roman" w:cs="Times New Roman"/>
          <w:sz w:val="28"/>
          <w:szCs w:val="28"/>
        </w:rPr>
        <w:t>.</w:t>
      </w:r>
    </w:p>
    <w:p w:rsidR="007E1821" w:rsidRDefault="007E1821" w:rsidP="007E1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Татьяне Александровне в</w:t>
      </w:r>
      <w:r w:rsidR="00F4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«Феерию</w:t>
      </w:r>
      <w:r w:rsidR="00F46BAA">
        <w:rPr>
          <w:rFonts w:ascii="Times New Roman" w:hAnsi="Times New Roman" w:cs="Times New Roman"/>
          <w:sz w:val="28"/>
          <w:szCs w:val="28"/>
        </w:rPr>
        <w:t>» за</w:t>
      </w:r>
      <w:r>
        <w:rPr>
          <w:rFonts w:ascii="Times New Roman" w:hAnsi="Times New Roman" w:cs="Times New Roman"/>
          <w:sz w:val="28"/>
          <w:szCs w:val="28"/>
        </w:rPr>
        <w:t xml:space="preserve">писываются дети с 9 до 16 лет. </w:t>
      </w:r>
      <w:r w:rsidR="00F46BAA">
        <w:rPr>
          <w:rFonts w:ascii="Times New Roman" w:hAnsi="Times New Roman" w:cs="Times New Roman"/>
          <w:sz w:val="28"/>
          <w:szCs w:val="28"/>
        </w:rPr>
        <w:t>Танцы</w:t>
      </w: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="00F46BAA">
        <w:rPr>
          <w:rFonts w:ascii="Times New Roman" w:hAnsi="Times New Roman" w:cs="Times New Roman"/>
          <w:sz w:val="28"/>
          <w:szCs w:val="28"/>
        </w:rPr>
        <w:t>то краси</w:t>
      </w:r>
      <w:r>
        <w:rPr>
          <w:rFonts w:ascii="Times New Roman" w:hAnsi="Times New Roman" w:cs="Times New Roman"/>
          <w:sz w:val="28"/>
          <w:szCs w:val="28"/>
        </w:rPr>
        <w:t xml:space="preserve">вый, интересный и приятный вид </w:t>
      </w:r>
      <w:r w:rsidR="00F46BAA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япрепровождения</w:t>
      </w:r>
      <w:r w:rsidR="00F46BAA">
        <w:rPr>
          <w:rFonts w:ascii="Times New Roman" w:hAnsi="Times New Roman" w:cs="Times New Roman"/>
          <w:sz w:val="28"/>
          <w:szCs w:val="28"/>
        </w:rPr>
        <w:t xml:space="preserve">. Занятия танцами </w:t>
      </w:r>
      <w:r>
        <w:rPr>
          <w:rFonts w:ascii="Times New Roman" w:hAnsi="Times New Roman" w:cs="Times New Roman"/>
          <w:sz w:val="28"/>
          <w:szCs w:val="28"/>
        </w:rPr>
        <w:t xml:space="preserve">раскрепощают тело и душу, помогают поддерживать себя в хорошей </w:t>
      </w:r>
      <w:r w:rsidR="00F46BAA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 xml:space="preserve">форме. Занятия в кружке </w:t>
      </w:r>
      <w:r w:rsidRPr="00B32DFF">
        <w:rPr>
          <w:rFonts w:ascii="Times New Roman" w:hAnsi="Times New Roman" w:cs="Times New Roman"/>
          <w:sz w:val="28"/>
          <w:szCs w:val="28"/>
        </w:rPr>
        <w:t xml:space="preserve">эстрадных танцев </w:t>
      </w:r>
      <w:r>
        <w:rPr>
          <w:rFonts w:ascii="Times New Roman" w:hAnsi="Times New Roman" w:cs="Times New Roman"/>
          <w:sz w:val="28"/>
          <w:szCs w:val="28"/>
        </w:rPr>
        <w:t>«Феерия» принесут Вам много приятных и интересных мгновений!</w:t>
      </w:r>
    </w:p>
    <w:p w:rsidR="007E1821" w:rsidRDefault="007E1821" w:rsidP="007E1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B7B" w:rsidRDefault="00F46BAA" w:rsidP="00B8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Сорокина Ирина</w:t>
      </w:r>
    </w:p>
    <w:p w:rsidR="00B82DC0" w:rsidRDefault="00B82DC0" w:rsidP="00B8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B7B" w:rsidRPr="00B32DFF" w:rsidRDefault="003C2B7B" w:rsidP="003C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115887"/>
            <wp:effectExtent l="19050" t="0" r="3175" b="0"/>
            <wp:docPr id="1" name="Рисунок 1" descr="C:\Documents and Settings\Администратор\Рабочий стол\на газету\Фе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а газету\Феер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B7B" w:rsidRPr="00B32DFF" w:rsidSect="003C2B7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961"/>
    <w:rsid w:val="00000B61"/>
    <w:rsid w:val="000320ED"/>
    <w:rsid w:val="0005335B"/>
    <w:rsid w:val="00067B94"/>
    <w:rsid w:val="000A3483"/>
    <w:rsid w:val="000D3D77"/>
    <w:rsid w:val="000E096D"/>
    <w:rsid w:val="000E09FE"/>
    <w:rsid w:val="000F649D"/>
    <w:rsid w:val="00100E28"/>
    <w:rsid w:val="001065B6"/>
    <w:rsid w:val="00131056"/>
    <w:rsid w:val="00155111"/>
    <w:rsid w:val="001566A5"/>
    <w:rsid w:val="00157650"/>
    <w:rsid w:val="00171A16"/>
    <w:rsid w:val="001845F4"/>
    <w:rsid w:val="0019391B"/>
    <w:rsid w:val="001A158B"/>
    <w:rsid w:val="001A5CFA"/>
    <w:rsid w:val="001B0B9A"/>
    <w:rsid w:val="001B2E2B"/>
    <w:rsid w:val="001B5017"/>
    <w:rsid w:val="001F1EDC"/>
    <w:rsid w:val="00221342"/>
    <w:rsid w:val="00254142"/>
    <w:rsid w:val="00265182"/>
    <w:rsid w:val="0028577E"/>
    <w:rsid w:val="002A077A"/>
    <w:rsid w:val="002D09DF"/>
    <w:rsid w:val="002D443D"/>
    <w:rsid w:val="002E03A8"/>
    <w:rsid w:val="002E159F"/>
    <w:rsid w:val="002F0D9B"/>
    <w:rsid w:val="003504F6"/>
    <w:rsid w:val="00353E0C"/>
    <w:rsid w:val="00363F70"/>
    <w:rsid w:val="00367F92"/>
    <w:rsid w:val="00376DE8"/>
    <w:rsid w:val="003975FD"/>
    <w:rsid w:val="003A03BF"/>
    <w:rsid w:val="003B57AF"/>
    <w:rsid w:val="003B669D"/>
    <w:rsid w:val="003B78E6"/>
    <w:rsid w:val="003C2B7B"/>
    <w:rsid w:val="003D374F"/>
    <w:rsid w:val="003D43DD"/>
    <w:rsid w:val="003E4A95"/>
    <w:rsid w:val="003E50AF"/>
    <w:rsid w:val="003F5B69"/>
    <w:rsid w:val="00403C60"/>
    <w:rsid w:val="00415E8A"/>
    <w:rsid w:val="004211DA"/>
    <w:rsid w:val="00426ABA"/>
    <w:rsid w:val="00445E8F"/>
    <w:rsid w:val="00460DBF"/>
    <w:rsid w:val="00461961"/>
    <w:rsid w:val="00466BBB"/>
    <w:rsid w:val="00475C4F"/>
    <w:rsid w:val="00476143"/>
    <w:rsid w:val="00484715"/>
    <w:rsid w:val="00491927"/>
    <w:rsid w:val="00497332"/>
    <w:rsid w:val="004A2E51"/>
    <w:rsid w:val="004A3D06"/>
    <w:rsid w:val="004B3073"/>
    <w:rsid w:val="004B36BC"/>
    <w:rsid w:val="004B7BEA"/>
    <w:rsid w:val="004E06EB"/>
    <w:rsid w:val="004E28FA"/>
    <w:rsid w:val="004F3B3B"/>
    <w:rsid w:val="00515F7C"/>
    <w:rsid w:val="00517A4A"/>
    <w:rsid w:val="00530EFE"/>
    <w:rsid w:val="0057266D"/>
    <w:rsid w:val="00580EBA"/>
    <w:rsid w:val="005E0E2F"/>
    <w:rsid w:val="005E384F"/>
    <w:rsid w:val="005E60B5"/>
    <w:rsid w:val="00607F40"/>
    <w:rsid w:val="00623277"/>
    <w:rsid w:val="00626DFC"/>
    <w:rsid w:val="0064485C"/>
    <w:rsid w:val="00661229"/>
    <w:rsid w:val="00673D7E"/>
    <w:rsid w:val="00687033"/>
    <w:rsid w:val="00687C93"/>
    <w:rsid w:val="00693EFE"/>
    <w:rsid w:val="00695906"/>
    <w:rsid w:val="006B373A"/>
    <w:rsid w:val="006D6982"/>
    <w:rsid w:val="006E3E44"/>
    <w:rsid w:val="006F77CC"/>
    <w:rsid w:val="00706898"/>
    <w:rsid w:val="00744461"/>
    <w:rsid w:val="00777300"/>
    <w:rsid w:val="007A5CDA"/>
    <w:rsid w:val="007A6F0D"/>
    <w:rsid w:val="007B0005"/>
    <w:rsid w:val="007D42BF"/>
    <w:rsid w:val="007E1821"/>
    <w:rsid w:val="007F3EAD"/>
    <w:rsid w:val="008038E8"/>
    <w:rsid w:val="0082165D"/>
    <w:rsid w:val="0082744D"/>
    <w:rsid w:val="00831B87"/>
    <w:rsid w:val="008370DA"/>
    <w:rsid w:val="00847DFA"/>
    <w:rsid w:val="00856B8F"/>
    <w:rsid w:val="00891782"/>
    <w:rsid w:val="00892135"/>
    <w:rsid w:val="00892E0B"/>
    <w:rsid w:val="008A2E95"/>
    <w:rsid w:val="008D343D"/>
    <w:rsid w:val="008E5E38"/>
    <w:rsid w:val="008F3120"/>
    <w:rsid w:val="0092104F"/>
    <w:rsid w:val="0092548F"/>
    <w:rsid w:val="00931254"/>
    <w:rsid w:val="00935D5B"/>
    <w:rsid w:val="009541CD"/>
    <w:rsid w:val="00962A5C"/>
    <w:rsid w:val="00963FF0"/>
    <w:rsid w:val="009752E4"/>
    <w:rsid w:val="009755E9"/>
    <w:rsid w:val="00992FCB"/>
    <w:rsid w:val="009A2BB2"/>
    <w:rsid w:val="009A5CFB"/>
    <w:rsid w:val="009B3296"/>
    <w:rsid w:val="009C071E"/>
    <w:rsid w:val="009C2AC3"/>
    <w:rsid w:val="009C734F"/>
    <w:rsid w:val="009D6EE2"/>
    <w:rsid w:val="009E136B"/>
    <w:rsid w:val="009F131A"/>
    <w:rsid w:val="009F16C4"/>
    <w:rsid w:val="009F30F7"/>
    <w:rsid w:val="009F5605"/>
    <w:rsid w:val="009F7AAF"/>
    <w:rsid w:val="00A22C35"/>
    <w:rsid w:val="00A23289"/>
    <w:rsid w:val="00A86954"/>
    <w:rsid w:val="00A91BE1"/>
    <w:rsid w:val="00A9520F"/>
    <w:rsid w:val="00AB0C04"/>
    <w:rsid w:val="00AB2F99"/>
    <w:rsid w:val="00AC581D"/>
    <w:rsid w:val="00AD6156"/>
    <w:rsid w:val="00AE208F"/>
    <w:rsid w:val="00AE3203"/>
    <w:rsid w:val="00AF7462"/>
    <w:rsid w:val="00B07715"/>
    <w:rsid w:val="00B07E62"/>
    <w:rsid w:val="00B13E2C"/>
    <w:rsid w:val="00B17A23"/>
    <w:rsid w:val="00B20A8C"/>
    <w:rsid w:val="00B2522F"/>
    <w:rsid w:val="00B27527"/>
    <w:rsid w:val="00B32DFF"/>
    <w:rsid w:val="00B51177"/>
    <w:rsid w:val="00B51988"/>
    <w:rsid w:val="00B623C6"/>
    <w:rsid w:val="00B80C78"/>
    <w:rsid w:val="00B82DC0"/>
    <w:rsid w:val="00B835B7"/>
    <w:rsid w:val="00B92975"/>
    <w:rsid w:val="00B95571"/>
    <w:rsid w:val="00BA5B85"/>
    <w:rsid w:val="00BC026E"/>
    <w:rsid w:val="00BC35DF"/>
    <w:rsid w:val="00BD70F7"/>
    <w:rsid w:val="00BE58B8"/>
    <w:rsid w:val="00C105EA"/>
    <w:rsid w:val="00C1620E"/>
    <w:rsid w:val="00C16F0C"/>
    <w:rsid w:val="00C23F7F"/>
    <w:rsid w:val="00C26DA4"/>
    <w:rsid w:val="00C27123"/>
    <w:rsid w:val="00C314EA"/>
    <w:rsid w:val="00C34148"/>
    <w:rsid w:val="00C44709"/>
    <w:rsid w:val="00C462AD"/>
    <w:rsid w:val="00C653A7"/>
    <w:rsid w:val="00C71195"/>
    <w:rsid w:val="00C8035A"/>
    <w:rsid w:val="00C824E6"/>
    <w:rsid w:val="00C83228"/>
    <w:rsid w:val="00C84BB6"/>
    <w:rsid w:val="00CB7D66"/>
    <w:rsid w:val="00CC01E3"/>
    <w:rsid w:val="00CF3E14"/>
    <w:rsid w:val="00CF4808"/>
    <w:rsid w:val="00D11108"/>
    <w:rsid w:val="00D1529D"/>
    <w:rsid w:val="00D27841"/>
    <w:rsid w:val="00D4159D"/>
    <w:rsid w:val="00D557DE"/>
    <w:rsid w:val="00D66FE1"/>
    <w:rsid w:val="00DA0A40"/>
    <w:rsid w:val="00DB4033"/>
    <w:rsid w:val="00DC5927"/>
    <w:rsid w:val="00DE022C"/>
    <w:rsid w:val="00DF1372"/>
    <w:rsid w:val="00E04EA7"/>
    <w:rsid w:val="00E07AA4"/>
    <w:rsid w:val="00E4393A"/>
    <w:rsid w:val="00E508D3"/>
    <w:rsid w:val="00E571A6"/>
    <w:rsid w:val="00E6123F"/>
    <w:rsid w:val="00E61C6D"/>
    <w:rsid w:val="00E73745"/>
    <w:rsid w:val="00EB7A8D"/>
    <w:rsid w:val="00ED3837"/>
    <w:rsid w:val="00ED6696"/>
    <w:rsid w:val="00EE4F89"/>
    <w:rsid w:val="00EE7D3E"/>
    <w:rsid w:val="00EF4A76"/>
    <w:rsid w:val="00EF5B6B"/>
    <w:rsid w:val="00EF6DDB"/>
    <w:rsid w:val="00F02D8E"/>
    <w:rsid w:val="00F27FFE"/>
    <w:rsid w:val="00F35958"/>
    <w:rsid w:val="00F46BAA"/>
    <w:rsid w:val="00F56297"/>
    <w:rsid w:val="00F71B73"/>
    <w:rsid w:val="00F75137"/>
    <w:rsid w:val="00F86B1F"/>
    <w:rsid w:val="00F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2015-10-20T13:21:00Z</dcterms:created>
  <dcterms:modified xsi:type="dcterms:W3CDTF">2015-10-22T13:23:00Z</dcterms:modified>
</cp:coreProperties>
</file>